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4601">
      <w:pPr>
        <w:ind w:firstLine="482" w:firstLineChars="100"/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  <w:r>
        <w:rPr>
          <w:rStyle w:val="6"/>
          <w:b/>
          <w:i w:val="0"/>
          <w:iCs w:val="0"/>
          <w:caps w:val="0"/>
          <w:color w:val="354D3F"/>
          <w:spacing w:val="0"/>
          <w:sz w:val="48"/>
          <w:szCs w:val="48"/>
        </w:rPr>
        <w:t>学生出国（境）学习交流资助申请</w:t>
      </w:r>
      <w: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293"/>
        <w:gridCol w:w="1793"/>
        <w:gridCol w:w="1357"/>
        <w:gridCol w:w="1702"/>
        <w:gridCol w:w="1229"/>
      </w:tblGrid>
      <w:tr w14:paraId="3CFC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680D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A2D3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93" w:type="dxa"/>
            <w:shd w:val="clear" w:color="auto" w:fill="F2F8FC"/>
            <w:vAlign w:val="center"/>
          </w:tcPr>
          <w:p w14:paraId="3FE6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335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1CEBF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5D08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1F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7F41D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院系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56FF99B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7DB1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BE10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078E1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6B2C1E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C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142F0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上一学年加权平均成绩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2637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DFC8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专业成绩年级排名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9E3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25180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在读学历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178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2F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3F28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申请资助类别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1C16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13AC1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拟去往国家或地区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6F7C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32609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D87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82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5FC1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学习交流事项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4B0BA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F8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264F4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是否已获校内外其他资助（如是，列明资助名称、金额）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3C600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65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91" w:type="dxa"/>
            <w:shd w:val="clear" w:color="auto" w:fill="F2F8FC"/>
            <w:vAlign w:val="center"/>
          </w:tcPr>
          <w:p w14:paraId="1A24A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个人获奖情况</w:t>
            </w:r>
          </w:p>
          <w:p w14:paraId="3B1C5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（限填3项）</w:t>
            </w:r>
          </w:p>
        </w:tc>
        <w:tc>
          <w:tcPr>
            <w:tcW w:w="7374" w:type="dxa"/>
            <w:gridSpan w:val="5"/>
            <w:shd w:val="clear" w:color="auto" w:fill="F2F8FC"/>
            <w:vAlign w:val="center"/>
          </w:tcPr>
          <w:p w14:paraId="5AAE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4E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6285D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学习交流时间</w:t>
            </w:r>
          </w:p>
        </w:tc>
        <w:tc>
          <w:tcPr>
            <w:tcW w:w="1293" w:type="dxa"/>
            <w:shd w:val="clear" w:color="auto" w:fill="F2F8FC"/>
            <w:vAlign w:val="center"/>
          </w:tcPr>
          <w:p w14:paraId="3BB5F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开始时间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028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7" w:type="dxa"/>
            <w:shd w:val="clear" w:color="auto" w:fill="F2F8FC"/>
            <w:vAlign w:val="center"/>
          </w:tcPr>
          <w:p w14:paraId="5280E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结束时间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14:paraId="73F8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</w:rPr>
            </w:pPr>
          </w:p>
          <w:p w14:paraId="31669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66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5EFC1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2F76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008A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学院意见</w:t>
            </w:r>
          </w:p>
          <w:p w14:paraId="31F34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E6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5D0A5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887CC">
      <w:pP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411D0"/>
    <w:rsid w:val="4041107E"/>
    <w:rsid w:val="5F387713"/>
    <w:rsid w:val="712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</TotalTime>
  <ScaleCrop>false</ScaleCrop>
  <LinksUpToDate>false</LinksUpToDate>
  <CharactersWithSpaces>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2025-04-03T08:26:00Z</dcterms:created>
  <dc:creator>WPS_LL</dc:creator>
  <cp:lastModifiedBy>~</cp:lastModifiedBy>
  <dcterms:modified xsi:type="dcterms:W3CDTF">2025-10-21T07:31:00Z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BD03D0A214434197AE4C5923511377DA_11</vt:lpwstr>
  </property>
  <property fmtid="{D5CDD505-2E9C-101B-9397-08002B2CF9AE}" pid="4" name="KSOTemplateDocerSaveRecord">
    <vt:lpwstr>eyJoZGlkIjoiNzU0NDdhZWVhMDQ2ZTFkYzg3NzNhMWJjYTY1MTM4NTUiLCJ1c2VySWQiOiIyNTI1NjAwOTAifQ==</vt:lpwstr>
  </property>
</Properties>
</file>