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96EA"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学生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出国（境）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交流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资助项目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责任承诺书</w:t>
      </w:r>
    </w:p>
    <w:p w14:paraId="1C38EDAF">
      <w:pPr>
        <w:spacing w:line="360" w:lineRule="auto"/>
        <w:ind w:firstLine="437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本人________（学号：），就读于________学院________专业，自愿</w:t>
      </w:r>
      <w:r>
        <w:rPr>
          <w:rFonts w:hint="eastAsia" w:cs="Times New Roman" w:asciiTheme="minorEastAsia" w:hAnsiTheme="minorEastAsia"/>
          <w:sz w:val="24"/>
          <w:highlight w:val="none"/>
          <w:lang w:val="en-US" w:eastAsia="zh-CN"/>
        </w:rPr>
        <w:t>以</w:t>
      </w:r>
      <w:r>
        <w:rPr>
          <w:rFonts w:hint="eastAsia" w:cs="Times New Roman" w:asciiTheme="minorEastAsia" w:hAnsiTheme="minorEastAsia"/>
          <w:sz w:val="24"/>
          <w:highlight w:val="none"/>
        </w:rPr>
        <w:t>_</w:t>
      </w:r>
      <w:r>
        <w:rPr>
          <w:rFonts w:hint="eastAsia" w:cs="Times New Roman" w:asciiTheme="minorEastAsia" w:hAnsiTheme="minorEastAsia"/>
          <w:sz w:val="24"/>
        </w:rPr>
        <w:t>_______（交流项目</w:t>
      </w:r>
      <w:r>
        <w:rPr>
          <w:rFonts w:hint="eastAsia" w:cs="Times New Roman" w:asciiTheme="minorEastAsia" w:hAnsiTheme="minorEastAsia"/>
          <w:sz w:val="24"/>
          <w:lang w:val="en-US" w:eastAsia="zh-CN"/>
        </w:rPr>
        <w:t>全</w:t>
      </w:r>
      <w:r>
        <w:rPr>
          <w:rFonts w:hint="eastAsia" w:cs="Times New Roman" w:asciiTheme="minorEastAsia" w:hAnsiTheme="minorEastAsia"/>
          <w:sz w:val="24"/>
        </w:rPr>
        <w:t>称）</w:t>
      </w:r>
      <w:r>
        <w:rPr>
          <w:rFonts w:hint="eastAsia" w:cs="Times New Roman" w:asciiTheme="minorEastAsia" w:hAnsiTheme="minorEastAsia"/>
          <w:sz w:val="24"/>
          <w:lang w:val="en-US" w:eastAsia="zh-CN"/>
        </w:rPr>
        <w:t>项目</w:t>
      </w:r>
      <w:r>
        <w:rPr>
          <w:rFonts w:hint="eastAsia" w:cs="Times New Roman" w:asciiTheme="minorEastAsia" w:hAnsiTheme="minorEastAsia"/>
          <w:sz w:val="24"/>
        </w:rPr>
        <w:t>申请参与</w:t>
      </w:r>
      <w:r>
        <w:rPr>
          <w:rFonts w:hint="eastAsia" w:cs="Times New Roman" w:asciiTheme="minorEastAsia" w:hAnsiTheme="minorEastAsia"/>
          <w:sz w:val="24"/>
          <w:lang w:val="en-US" w:eastAsia="zh-CN"/>
        </w:rPr>
        <w:t>国际教育学院学生出国（境）交流资助</w:t>
      </w:r>
      <w:r>
        <w:rPr>
          <w:rFonts w:hint="eastAsia" w:cs="Times New Roman" w:asciiTheme="minorEastAsia" w:hAnsiTheme="minorEastAsia"/>
          <w:sz w:val="24"/>
        </w:rPr>
        <w:t>项目。现就接受学校资助事宜，郑重承诺并确认如下：</w:t>
      </w:r>
    </w:p>
    <w:p w14:paraId="480A4157">
      <w:pPr>
        <w:pStyle w:val="9"/>
        <w:numPr>
          <w:ilvl w:val="0"/>
          <w:numId w:val="1"/>
        </w:numPr>
        <w:spacing w:line="360" w:lineRule="auto"/>
        <w:ind w:firstLineChars="0"/>
        <w:rPr>
          <w:rFonts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资助原则承诺</w:t>
      </w:r>
    </w:p>
    <w:p w14:paraId="5FDCECA7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本人已知悉并同意：学校提供的资助为差额补充性资助。</w:t>
      </w:r>
    </w:p>
    <w:p w14:paraId="299946DD">
      <w:pPr>
        <w:pStyle w:val="10"/>
        <w:numPr>
          <w:ilvl w:val="0"/>
          <w:numId w:val="2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本人保证通过本项目及其他渠道（包括但不限于学院、导师、合作院校、外部奖学金等）所获资助总额，不超过完成本交流任务实际所需的总费用（含学费、旅费、住宿费、生活费等必要开支）。</w:t>
      </w:r>
    </w:p>
    <w:p w14:paraId="51771BD8">
      <w:pPr>
        <w:pStyle w:val="10"/>
        <w:numPr>
          <w:ilvl w:val="0"/>
          <w:numId w:val="2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若已获得其他渠道的全额资助（足以覆盖全部费用），本人自动放弃本项目资助资格。</w:t>
      </w:r>
    </w:p>
    <w:p w14:paraId="25905C4B">
      <w:pPr>
        <w:pStyle w:val="10"/>
        <w:numPr>
          <w:ilvl w:val="0"/>
          <w:numId w:val="2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若已获得其他渠道的部分资助，本人同意本项目仅对符合规定的差额部分予以补充。</w:t>
      </w:r>
    </w:p>
    <w:p w14:paraId="1337050A">
      <w:pPr>
        <w:spacing w:line="360" w:lineRule="auto"/>
        <w:rPr>
          <w:rFonts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二、如实申报义务</w:t>
      </w:r>
    </w:p>
    <w:p w14:paraId="07F6882D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本人保证在申请过程中提交的所有材料（包括但不限于财务证明、录取通知、资助证明等）均真实、准确、完整。如有任何虚假陈述、隐瞒不利信息或伪造材料的行为，视为严重违约。</w:t>
      </w:r>
    </w:p>
    <w:p w14:paraId="58787397">
      <w:pPr>
        <w:spacing w:line="360" w:lineRule="auto"/>
        <w:rPr>
          <w:rFonts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三、行为规范与义务</w:t>
      </w:r>
    </w:p>
    <w:p w14:paraId="4BCD98FA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在境外交流期间，本人承诺：</w:t>
      </w:r>
    </w:p>
    <w:p w14:paraId="1C32F1C4">
      <w:pPr>
        <w:pStyle w:val="10"/>
        <w:numPr>
          <w:ilvl w:val="0"/>
          <w:numId w:val="3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严格遵守中国法律法规、外事纪律及所在国家/地区法律；</w:t>
      </w:r>
    </w:p>
    <w:p w14:paraId="75F12DEF">
      <w:pPr>
        <w:pStyle w:val="10"/>
        <w:numPr>
          <w:ilvl w:val="0"/>
          <w:numId w:val="3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恪守校纪校规，维护国家尊严与利益，言行不得损害国家形象；</w:t>
      </w:r>
    </w:p>
    <w:p w14:paraId="3669AFFA">
      <w:pPr>
        <w:pStyle w:val="10"/>
        <w:numPr>
          <w:ilvl w:val="0"/>
          <w:numId w:val="3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按批准计划完成学习任务，不擅自变更行程、研究内容或离境地点；</w:t>
      </w:r>
    </w:p>
    <w:p w14:paraId="0C8D7289">
      <w:pPr>
        <w:pStyle w:val="10"/>
        <w:numPr>
          <w:ilvl w:val="0"/>
          <w:numId w:val="3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按期出境并按时返校，不无故逾期滞留或中途退出项目；</w:t>
      </w:r>
    </w:p>
    <w:p w14:paraId="2FEB0B90">
      <w:pPr>
        <w:pStyle w:val="10"/>
        <w:numPr>
          <w:ilvl w:val="0"/>
          <w:numId w:val="3"/>
        </w:numPr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项目结束后按时参加回国考核并提交总结报告及财务凭证。</w:t>
      </w:r>
    </w:p>
    <w:p w14:paraId="1388ACDE">
      <w:pPr>
        <w:pStyle w:val="10"/>
        <w:numPr>
          <w:ilvl w:val="0"/>
          <w:numId w:val="3"/>
        </w:numPr>
        <w:spacing w:line="360" w:lineRule="auto"/>
        <w:ind w:left="704" w:hanging="420" w:firstLineChars="0"/>
        <w:jc w:val="left"/>
        <w:rPr>
          <w:rFonts w:hint="eastAsia" w:ascii="宋体" w:cs="宋体"/>
          <w:kern w:val="0"/>
          <w:sz w:val="24"/>
          <w:highlight w:val="none"/>
        </w:rPr>
      </w:pPr>
      <w:r>
        <w:rPr>
          <w:rFonts w:hint="eastAsia" w:ascii="宋体" w:cs="宋体"/>
          <w:kern w:val="0"/>
          <w:sz w:val="24"/>
          <w:highlight w:val="none"/>
        </w:rPr>
        <w:t>项目结束回国后，积极配合并参与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国际教育</w:t>
      </w:r>
      <w:r>
        <w:rPr>
          <w:rFonts w:hint="eastAsia" w:ascii="宋体" w:cs="宋体"/>
          <w:kern w:val="0"/>
          <w:sz w:val="24"/>
          <w:highlight w:val="none"/>
        </w:rPr>
        <w:t>学院组织的出国（境）交流经验分享会、座谈会、报告会等相关活动，分享交流成果与经验（无正当理由不得拒绝）。</w:t>
      </w:r>
    </w:p>
    <w:p w14:paraId="09C55E70">
      <w:pPr>
        <w:spacing w:line="360" w:lineRule="auto"/>
        <w:rPr>
          <w:rFonts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四、违约责任与后果</w:t>
      </w:r>
    </w:p>
    <w:p w14:paraId="3CD1141A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如发生以下任一情形，本人同意：</w:t>
      </w:r>
    </w:p>
    <w:p w14:paraId="0688756F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立即取消本项目资助资格；</w:t>
      </w:r>
    </w:p>
    <w:p w14:paraId="406D4A21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永久丧失在校期间申请本项目及同类资助的资格；</w:t>
      </w:r>
    </w:p>
    <w:p w14:paraId="5B0FBEAD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自行承担已发生的全部费用；</w:t>
      </w:r>
    </w:p>
    <w:p w14:paraId="70F01AC3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全额退还已领取的项目资助款项；</w:t>
      </w:r>
    </w:p>
    <w:p w14:paraId="047CD8E4">
      <w:pPr>
        <w:pStyle w:val="10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接受学校根据规章制度给予的纪律处分。</w:t>
      </w:r>
    </w:p>
    <w:p w14:paraId="40DDC717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违约情形包括：</w:t>
      </w:r>
    </w:p>
    <w:p w14:paraId="18ADDFA9">
      <w:pPr>
        <w:pStyle w:val="10"/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（一）申请材料造假或隐瞒不利信息；</w:t>
      </w:r>
    </w:p>
    <w:p w14:paraId="096BB218">
      <w:pPr>
        <w:pStyle w:val="10"/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（二）违反国家法律、外事纪律或校规，损害国家利益；</w:t>
      </w:r>
    </w:p>
    <w:p w14:paraId="700CC2D5">
      <w:pPr>
        <w:pStyle w:val="10"/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（三）未实际参与、无故未按期派出或逾期不归；</w:t>
      </w:r>
    </w:p>
    <w:p w14:paraId="179A59C9">
      <w:pPr>
        <w:pStyle w:val="10"/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（四）擅自变更批准计划或未完成学习任务；</w:t>
      </w:r>
    </w:p>
    <w:p w14:paraId="3AD18C3B">
      <w:pPr>
        <w:pStyle w:val="10"/>
        <w:spacing w:line="360" w:lineRule="auto"/>
        <w:ind w:left="704" w:hanging="42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（五）未按时参加回国考核并提交材料。</w:t>
      </w:r>
    </w:p>
    <w:p w14:paraId="42096267">
      <w:pPr>
        <w:spacing w:line="360" w:lineRule="auto"/>
        <w:rPr>
          <w:rFonts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五、附则</w:t>
      </w:r>
    </w:p>
    <w:p w14:paraId="23688293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本人已知悉本承诺书所有条款，确认无异议；</w:t>
      </w:r>
    </w:p>
    <w:p w14:paraId="50A978AE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本承诺书自签字之日起生效，效力至项目结项考核完成终止；</w:t>
      </w:r>
    </w:p>
    <w:p w14:paraId="27371EFB">
      <w:pPr>
        <w:pStyle w:val="10"/>
        <w:spacing w:line="360" w:lineRule="auto"/>
        <w:ind w:firstLine="0" w:firstLineChars="0"/>
        <w:jc w:val="left"/>
        <w:rPr>
          <w:rFonts w:ascii="宋体" w:cs="宋体"/>
          <w:kern w:val="0"/>
          <w:sz w:val="24"/>
          <w:highlight w:val="none"/>
        </w:rPr>
      </w:pPr>
      <w:bookmarkStart w:id="0" w:name="_GoBack"/>
      <w:r>
        <w:rPr>
          <w:rFonts w:hint="eastAsia" w:ascii="宋体" w:cs="宋体"/>
          <w:kern w:val="0"/>
          <w:sz w:val="24"/>
          <w:highlight w:val="none"/>
        </w:rPr>
        <w:t>未尽事宜按学校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相关管理办法</w:t>
      </w:r>
      <w:r>
        <w:rPr>
          <w:rFonts w:hint="eastAsia" w:ascii="宋体" w:cs="宋体"/>
          <w:kern w:val="0"/>
          <w:sz w:val="24"/>
          <w:highlight w:val="none"/>
        </w:rPr>
        <w:t>执行。</w:t>
      </w:r>
    </w:p>
    <w:bookmarkEnd w:id="0"/>
    <w:p w14:paraId="56041EE8">
      <w:pPr>
        <w:pStyle w:val="10"/>
        <w:spacing w:line="360" w:lineRule="auto"/>
        <w:ind w:left="704" w:hanging="420" w:firstLineChars="0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承诺人签字：_________________________</w:t>
      </w:r>
    </w:p>
    <w:p w14:paraId="41C3D72F">
      <w:pPr>
        <w:pStyle w:val="10"/>
        <w:spacing w:line="360" w:lineRule="auto"/>
        <w:ind w:left="704" w:hanging="420" w:firstLineChars="0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学号：_________________________</w:t>
      </w:r>
    </w:p>
    <w:p w14:paraId="4E762948">
      <w:pPr>
        <w:pStyle w:val="10"/>
        <w:spacing w:line="360" w:lineRule="auto"/>
        <w:ind w:left="704" w:hanging="420" w:firstLineChars="0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日期：_________年_____月_____日</w:t>
      </w:r>
    </w:p>
    <w:p w14:paraId="78A6D3AC"/>
    <w:p w14:paraId="31C07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A70A5"/>
    <w:multiLevelType w:val="multilevel"/>
    <w:tmpl w:val="274A70A5"/>
    <w:lvl w:ilvl="0" w:tentative="0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3" w:hanging="440"/>
      </w:pPr>
    </w:lvl>
    <w:lvl w:ilvl="2" w:tentative="0">
      <w:start w:val="1"/>
      <w:numFmt w:val="lowerRoman"/>
      <w:lvlText w:val="%3."/>
      <w:lvlJc w:val="right"/>
      <w:pPr>
        <w:ind w:left="1603" w:hanging="440"/>
      </w:pPr>
    </w:lvl>
    <w:lvl w:ilvl="3" w:tentative="0">
      <w:start w:val="1"/>
      <w:numFmt w:val="decimal"/>
      <w:lvlText w:val="%4."/>
      <w:lvlJc w:val="left"/>
      <w:pPr>
        <w:ind w:left="2043" w:hanging="440"/>
      </w:pPr>
    </w:lvl>
    <w:lvl w:ilvl="4" w:tentative="0">
      <w:start w:val="1"/>
      <w:numFmt w:val="lowerLetter"/>
      <w:lvlText w:val="%5)"/>
      <w:lvlJc w:val="left"/>
      <w:pPr>
        <w:ind w:left="2483" w:hanging="440"/>
      </w:pPr>
    </w:lvl>
    <w:lvl w:ilvl="5" w:tentative="0">
      <w:start w:val="1"/>
      <w:numFmt w:val="lowerRoman"/>
      <w:lvlText w:val="%6."/>
      <w:lvlJc w:val="right"/>
      <w:pPr>
        <w:ind w:left="2923" w:hanging="440"/>
      </w:pPr>
    </w:lvl>
    <w:lvl w:ilvl="6" w:tentative="0">
      <w:start w:val="1"/>
      <w:numFmt w:val="decimal"/>
      <w:lvlText w:val="%7."/>
      <w:lvlJc w:val="left"/>
      <w:pPr>
        <w:ind w:left="3363" w:hanging="440"/>
      </w:pPr>
    </w:lvl>
    <w:lvl w:ilvl="7" w:tentative="0">
      <w:start w:val="1"/>
      <w:numFmt w:val="lowerLetter"/>
      <w:lvlText w:val="%8)"/>
      <w:lvlJc w:val="left"/>
      <w:pPr>
        <w:ind w:left="3803" w:hanging="440"/>
      </w:pPr>
    </w:lvl>
    <w:lvl w:ilvl="8" w:tentative="0">
      <w:start w:val="1"/>
      <w:numFmt w:val="lowerRoman"/>
      <w:lvlText w:val="%9."/>
      <w:lvlJc w:val="right"/>
      <w:pPr>
        <w:ind w:left="4243" w:hanging="440"/>
      </w:pPr>
    </w:lvl>
  </w:abstractNum>
  <w:abstractNum w:abstractNumId="1">
    <w:nsid w:val="5841044E"/>
    <w:multiLevelType w:val="multilevel"/>
    <w:tmpl w:val="5841044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CD73165"/>
    <w:multiLevelType w:val="multilevel"/>
    <w:tmpl w:val="6CD7316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FDD1852"/>
    <w:multiLevelType w:val="multilevel"/>
    <w:tmpl w:val="7FDD185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74574"/>
    <w:rsid w:val="001406E2"/>
    <w:rsid w:val="00442935"/>
    <w:rsid w:val="005B2109"/>
    <w:rsid w:val="008E0B91"/>
    <w:rsid w:val="0095573B"/>
    <w:rsid w:val="00F904B2"/>
    <w:rsid w:val="18B20925"/>
    <w:rsid w:val="2277369B"/>
    <w:rsid w:val="290B31F8"/>
    <w:rsid w:val="4E912CC8"/>
    <w:rsid w:val="69732C11"/>
    <w:rsid w:val="72E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903</Words>
  <Characters>995</Characters>
  <Lines>19</Lines>
  <Paragraphs>18</Paragraphs>
  <TotalTime>7</TotalTime>
  <ScaleCrop>false</ScaleCrop>
  <LinksUpToDate>false</LinksUpToDate>
  <CharactersWithSpaces>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2025-06-20T09:02:00Z</dcterms:created>
  <dc:creator>Apologize</dc:creator>
  <cp:lastModifiedBy>Apologize</cp:lastModifiedBy>
  <dcterms:modified xsi:type="dcterms:W3CDTF">2025-06-23T02:31:22Z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1DE2DC4037014C8C90BC8654CAA575EE_13</vt:lpwstr>
  </property>
  <property fmtid="{D5CDD505-2E9C-101B-9397-08002B2CF9AE}" pid="4" name="KSOTemplateDocerSaveRecord">
    <vt:lpwstr>eyJoZGlkIjoiNzU0NDdhZWVhMDQ2ZTFkYzg3NzNhMWJjYTY1MTM4NTUiLCJ1c2VySWQiOiIyNTI1NjAwOTAifQ==</vt:lpwstr>
  </property>
</Properties>
</file>