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1A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学生出国（境）交流回国总结表</w:t>
      </w:r>
    </w:p>
    <w:tbl>
      <w:tblPr>
        <w:tblStyle w:val="3"/>
        <w:tblW w:w="1050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87"/>
        <w:gridCol w:w="810"/>
        <w:gridCol w:w="1469"/>
        <w:gridCol w:w="1127"/>
        <w:gridCol w:w="1639"/>
        <w:gridCol w:w="236"/>
        <w:gridCol w:w="583"/>
        <w:gridCol w:w="236"/>
        <w:gridCol w:w="1696"/>
      </w:tblGrid>
      <w:tr w14:paraId="2800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088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派出类别</w:t>
            </w:r>
          </w:p>
        </w:tc>
        <w:tc>
          <w:tcPr>
            <w:tcW w:w="92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88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名校研修交流计划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国际组织实习实训计划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国际会议及竞赛计划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圆梦计划</w:t>
            </w:r>
          </w:p>
        </w:tc>
      </w:tr>
      <w:tr w14:paraId="61C8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6971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派往国家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09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3EC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交流院校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92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4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交流期限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3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4FE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6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出国时间</w:t>
            </w:r>
          </w:p>
        </w:tc>
        <w:tc>
          <w:tcPr>
            <w:tcW w:w="92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A466">
            <w:pPr>
              <w:widowControl/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 月      日至      年      月      日</w:t>
            </w:r>
          </w:p>
        </w:tc>
      </w:tr>
      <w:tr w14:paraId="50FB1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BE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5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00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A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615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28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3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1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4C3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8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/中心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3E86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9FB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9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0D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QQ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B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D3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53" w:hRule="atLeast"/>
        </w:trPr>
        <w:tc>
          <w:tcPr>
            <w:tcW w:w="10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E6CD7"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交流期间成绩单/结业证书（均需加盖公章）/国际会议类别填写会议介绍（会议内容、级别、举办方、参会人、个人发言主题）：</w:t>
            </w:r>
            <w:bookmarkStart w:id="0" w:name="_GoBack"/>
            <w:bookmarkEnd w:id="0"/>
          </w:p>
        </w:tc>
      </w:tr>
      <w:tr w14:paraId="13029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74" w:hRule="atLeast"/>
        </w:trPr>
        <w:tc>
          <w:tcPr>
            <w:tcW w:w="10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0CF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荣誉奖项/研究成果（按照学术价值、级别从高往底）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</w:tc>
      </w:tr>
      <w:tr w14:paraId="52D3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76" w:hRule="atLeast"/>
        </w:trPr>
        <w:tc>
          <w:tcPr>
            <w:tcW w:w="10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A13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交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流总结（包括交流感想、体会、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收获等，不少于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000字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要求图文并茂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 w14:paraId="209F88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86E1D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79469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CB27E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765B2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FBAC9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（若篇幅不够可另附页）</w:t>
            </w:r>
          </w:p>
        </w:tc>
      </w:tr>
    </w:tbl>
    <w:p w14:paraId="227C377C">
      <w:pPr>
        <w:rPr>
          <w:b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DYyNTY0OTA3MGU5ZDgxOGUyOWRmOTU5ZDdmN2UifQ=="/>
  </w:docVars>
  <w:rsids>
    <w:rsidRoot w:val="00FF1C36"/>
    <w:rsid w:val="000A5F45"/>
    <w:rsid w:val="00390B7B"/>
    <w:rsid w:val="005346F8"/>
    <w:rsid w:val="005C3A58"/>
    <w:rsid w:val="00E16E13"/>
    <w:rsid w:val="00FF1C36"/>
    <w:rsid w:val="20364100"/>
    <w:rsid w:val="4DB04460"/>
    <w:rsid w:val="56607C45"/>
    <w:rsid w:val="682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楷体_GB2312" w:hAnsi="Times New Roman" w:eastAsia="楷体_GB2312" w:cs="Times New Roman"/>
      <w:sz w:val="24"/>
      <w:szCs w:val="20"/>
    </w:rPr>
  </w:style>
  <w:style w:type="character" w:customStyle="1" w:styleId="5">
    <w:name w:val="正文文本 Char"/>
    <w:basedOn w:val="4"/>
    <w:link w:val="2"/>
    <w:qFormat/>
    <w:uiPriority w:val="0"/>
    <w:rPr>
      <w:rFonts w:ascii="楷体_GB2312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120</Characters>
  <Lines>1</Lines>
  <Paragraphs>1</Paragraphs>
  <TotalTime>25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2014-02-26T01:55:00Z</dcterms:created>
  <dc:creator>微软用户</dc:creator>
  <cp:lastModifiedBy>Apologize</cp:lastModifiedBy>
  <dcterms:modified xsi:type="dcterms:W3CDTF">2025-06-17T01:51:23Z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382BEC28BCC24D8EA6854546DAD9CA30_13</vt:lpwstr>
  </property>
  <property fmtid="{D5CDD505-2E9C-101B-9397-08002B2CF9AE}" pid="4" name="KSOTemplateDocerSaveRecord">
    <vt:lpwstr>eyJoZGlkIjoiNzU0NDdhZWVhMDQ2ZTFkYzg3NzNhMWJjYTY1MTM4NTUiLCJ1c2VySWQiOiIyNTI1NjAwOTAifQ==</vt:lpwstr>
  </property>
</Properties>
</file>