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</w:rPr>
        <w:t>个人成绩查询授权委托书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01"/>
        <w:gridCol w:w="1843"/>
        <w:gridCol w:w="1418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授权人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姓  名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vMerge w:val="continue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身份证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学测成绩</w:t>
            </w:r>
          </w:p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报名序号</w:t>
            </w:r>
          </w:p>
          <w:p>
            <w:pPr>
              <w:jc w:val="center"/>
              <w:rPr>
                <w:rFonts w:ascii="华文仿宋" w:hAnsi="华文仿宋" w:eastAsia="华文仿宋" w:cs="Times New Roman"/>
                <w:b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b/>
                <w:szCs w:val="21"/>
              </w:rPr>
              <w:t>（或应试号码）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被授权单位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教育部考试中心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授权事项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rPr>
                <w:rFonts w:hint="eastAsia" w:ascii="华文仿宋" w:hAnsi="华文仿宋" w:eastAsia="华文仿宋" w:cs="Times New Roman"/>
                <w:sz w:val="24"/>
                <w:szCs w:val="24"/>
              </w:rPr>
            </w:pPr>
          </w:p>
          <w:p>
            <w:pPr>
              <w:rPr>
                <w:rFonts w:hint="eastAsia" w:ascii="华文仿宋" w:hAnsi="华文仿宋" w:eastAsia="华文仿宋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授权教育部考试中心向台湾大学入学考试</w:t>
            </w:r>
            <w:r>
              <w:rPr>
                <w:rFonts w:ascii="华文仿宋" w:hAnsi="华文仿宋" w:eastAsia="华文仿宋" w:cs="Times New Roman"/>
                <w:sz w:val="24"/>
                <w:szCs w:val="24"/>
              </w:rPr>
              <w:t>中心</w:t>
            </w: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查验、核准本人学科能力测试成绩等信息。</w:t>
            </w:r>
            <w:bookmarkStart w:id="0" w:name="_GoBack"/>
            <w:bookmarkEnd w:id="0"/>
          </w:p>
          <w:p>
            <w:pPr>
              <w:rPr>
                <w:rFonts w:hint="eastAsia" w:ascii="华文仿宋" w:hAnsi="华文仿宋" w:eastAsia="华文仿宋" w:cs="Times New Roman"/>
                <w:sz w:val="24"/>
                <w:szCs w:val="24"/>
              </w:rPr>
            </w:pPr>
          </w:p>
          <w:p>
            <w:pPr>
              <w:rPr>
                <w:rFonts w:hint="eastAsia"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授权时间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2020年1月1日—12月31日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授权人</w:t>
            </w:r>
          </w:p>
          <w:p>
            <w:pPr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                        年    月    日</w:t>
            </w: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754103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3"/>
    <w:rsid w:val="000176D0"/>
    <w:rsid w:val="000D0C3F"/>
    <w:rsid w:val="00320881"/>
    <w:rsid w:val="00330C45"/>
    <w:rsid w:val="003573D6"/>
    <w:rsid w:val="003D406B"/>
    <w:rsid w:val="0089155D"/>
    <w:rsid w:val="008D53F0"/>
    <w:rsid w:val="00974789"/>
    <w:rsid w:val="00AB62A1"/>
    <w:rsid w:val="00AD4453"/>
    <w:rsid w:val="00CD0F43"/>
    <w:rsid w:val="00E41CBE"/>
    <w:rsid w:val="00E80530"/>
    <w:rsid w:val="00F17C6E"/>
    <w:rsid w:val="0908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181</Characters>
  <Lines>1</Lines>
  <Paragraphs>1</Paragraphs>
  <TotalTime>206</TotalTime>
  <ScaleCrop>false</ScaleCrop>
  <LinksUpToDate>false</LinksUpToDate>
  <CharactersWithSpaces>211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2020-01-02T08:32:00Z</dcterms:created>
  <dc:creator>刘阳</dc:creator>
  <cp:lastModifiedBy>国际交流学院</cp:lastModifiedBy>
  <dcterms:modified xsi:type="dcterms:W3CDTF">2020-04-20T01:24:24Z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